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30F0" w14:textId="1B4F6F7F" w:rsidR="002B7ADD" w:rsidRDefault="002B7ADD" w:rsidP="00E70D3F">
      <w:pPr>
        <w:jc w:val="center"/>
        <w:rPr>
          <w:rFonts w:ascii="Times New Roman" w:hAnsi="Times New Roman" w:cs="Times New Roman"/>
          <w:b/>
          <w:bCs/>
        </w:rPr>
      </w:pPr>
      <w:bookmarkStart w:id="0" w:name="_Hlk127801890"/>
      <w:r w:rsidRPr="002B7ADD">
        <w:rPr>
          <w:rFonts w:ascii="Times New Roman" w:hAnsi="Times New Roman" w:cs="Times New Roman"/>
          <w:b/>
          <w:bCs/>
        </w:rPr>
        <w:t>SAGEBRUSH FARM METROPOLITAN DISTRICT NO. 1</w:t>
      </w:r>
    </w:p>
    <w:p w14:paraId="71EA3522" w14:textId="4693A5A3" w:rsidR="00C64B32" w:rsidRPr="00E76C79" w:rsidRDefault="00E70D3F" w:rsidP="00E70D3F">
      <w:pPr>
        <w:jc w:val="center"/>
        <w:rPr>
          <w:rFonts w:ascii="Times New Roman" w:hAnsi="Times New Roman" w:cs="Times New Roman"/>
          <w:b/>
          <w:bCs/>
        </w:rPr>
      </w:pPr>
      <w:r w:rsidRPr="00E76C79">
        <w:rPr>
          <w:rFonts w:ascii="Times New Roman" w:hAnsi="Times New Roman" w:cs="Times New Roman"/>
          <w:b/>
          <w:bCs/>
        </w:rPr>
        <w:t>Director and Manager Information</w:t>
      </w:r>
    </w:p>
    <w:p w14:paraId="770E004E" w14:textId="6F2EADFD" w:rsidR="00E70D3F" w:rsidRPr="00E70D3F" w:rsidRDefault="00E70D3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2160"/>
        <w:gridCol w:w="4135"/>
      </w:tblGrid>
      <w:tr w:rsidR="00DD37D5" w:rsidRPr="00E70D3F" w14:paraId="53BF572B" w14:textId="253E0AE2" w:rsidTr="00DD37D5">
        <w:tc>
          <w:tcPr>
            <w:tcW w:w="3060" w:type="dxa"/>
          </w:tcPr>
          <w:p w14:paraId="715BB1FE" w14:textId="4FC6F515" w:rsidR="00DD37D5" w:rsidRPr="00E70D3F" w:rsidRDefault="00DD3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70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Director</w:t>
            </w:r>
          </w:p>
        </w:tc>
        <w:tc>
          <w:tcPr>
            <w:tcW w:w="2160" w:type="dxa"/>
          </w:tcPr>
          <w:p w14:paraId="65C8645E" w14:textId="3B3F7936" w:rsidR="00DD37D5" w:rsidRPr="00E70D3F" w:rsidRDefault="00DD3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70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 </w:t>
            </w:r>
            <w:r w:rsidR="00EF702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</w:t>
            </w:r>
            <w:r w:rsidRPr="00E70D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xpires</w:t>
            </w:r>
          </w:p>
        </w:tc>
        <w:tc>
          <w:tcPr>
            <w:tcW w:w="4135" w:type="dxa"/>
          </w:tcPr>
          <w:p w14:paraId="5834475B" w14:textId="0EE9D236" w:rsidR="00DD37D5" w:rsidRPr="00E70D3F" w:rsidRDefault="00DD3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Address</w:t>
            </w:r>
          </w:p>
        </w:tc>
      </w:tr>
      <w:tr w:rsidR="00DD37D5" w:rsidRPr="00E70D3F" w14:paraId="76F1C53D" w14:textId="68A2644B" w:rsidTr="00DD37D5">
        <w:tc>
          <w:tcPr>
            <w:tcW w:w="3060" w:type="dxa"/>
          </w:tcPr>
          <w:p w14:paraId="0E0ACADC" w14:textId="7F18826D" w:rsidR="00F81A8C" w:rsidRPr="00E70D3F" w:rsidRDefault="00F8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Danielson</w:t>
            </w:r>
          </w:p>
        </w:tc>
        <w:tc>
          <w:tcPr>
            <w:tcW w:w="2160" w:type="dxa"/>
          </w:tcPr>
          <w:p w14:paraId="4F1515CA" w14:textId="11C81354" w:rsidR="00DD37D5" w:rsidRPr="00E70D3F" w:rsidRDefault="00F8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35" w:type="dxa"/>
          </w:tcPr>
          <w:p w14:paraId="3FDD6D2E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2CB24100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38EE8336" w14:textId="06934410" w:rsidR="00DD37D5" w:rsidRPr="00DD37D5" w:rsidRDefault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DD37D5" w:rsidRPr="00E70D3F" w14:paraId="17DE6B87" w14:textId="312C9306" w:rsidTr="00DD37D5">
        <w:tc>
          <w:tcPr>
            <w:tcW w:w="3060" w:type="dxa"/>
          </w:tcPr>
          <w:p w14:paraId="6E7FF179" w14:textId="112A3EAD" w:rsidR="00DD37D5" w:rsidRPr="00E70D3F" w:rsidRDefault="00F8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Erwin</w:t>
            </w:r>
          </w:p>
        </w:tc>
        <w:tc>
          <w:tcPr>
            <w:tcW w:w="2160" w:type="dxa"/>
          </w:tcPr>
          <w:p w14:paraId="3D5F9B87" w14:textId="43D84BDA" w:rsidR="00DD37D5" w:rsidRPr="00E70D3F" w:rsidRDefault="002B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6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5" w:type="dxa"/>
          </w:tcPr>
          <w:p w14:paraId="02E6E27F" w14:textId="22CFEA3F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6E8BCC52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16110FF2" w14:textId="231C0FB4" w:rsidR="00DD37D5" w:rsidRPr="00DD37D5" w:rsidRDefault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DD37D5" w:rsidRPr="00E70D3F" w14:paraId="473BB3B2" w14:textId="279D6453" w:rsidTr="00DD37D5">
        <w:tc>
          <w:tcPr>
            <w:tcW w:w="3060" w:type="dxa"/>
          </w:tcPr>
          <w:p w14:paraId="4ACFD995" w14:textId="68786DA8" w:rsidR="00DD37D5" w:rsidRPr="00E70D3F" w:rsidRDefault="00F8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 Grace</w:t>
            </w:r>
          </w:p>
        </w:tc>
        <w:tc>
          <w:tcPr>
            <w:tcW w:w="2160" w:type="dxa"/>
          </w:tcPr>
          <w:p w14:paraId="22DB042B" w14:textId="23179B02" w:rsidR="00DD37D5" w:rsidRPr="00E70D3F" w:rsidRDefault="002B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6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5" w:type="dxa"/>
          </w:tcPr>
          <w:p w14:paraId="655BFAC7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14B08EB2" w14:textId="77777777" w:rsidR="00DD37D5" w:rsidRPr="00DD37D5" w:rsidRDefault="00DD37D5" w:rsidP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5C1E7A79" w14:textId="5F242D6F" w:rsidR="00DD37D5" w:rsidRPr="00DD37D5" w:rsidRDefault="00DD37D5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DD37D5" w:rsidRPr="00E70D3F" w14:paraId="3860F912" w14:textId="184D6840" w:rsidTr="00DD37D5">
        <w:tc>
          <w:tcPr>
            <w:tcW w:w="3060" w:type="dxa"/>
          </w:tcPr>
          <w:p w14:paraId="586997D8" w14:textId="0DABEDE2" w:rsidR="00DD37D5" w:rsidRPr="00E70D3F" w:rsidRDefault="00F8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 Swensson</w:t>
            </w:r>
          </w:p>
        </w:tc>
        <w:tc>
          <w:tcPr>
            <w:tcW w:w="2160" w:type="dxa"/>
          </w:tcPr>
          <w:p w14:paraId="65F30DB0" w14:textId="6A554724" w:rsidR="00DD37D5" w:rsidRPr="00E70D3F" w:rsidRDefault="00F8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35" w:type="dxa"/>
          </w:tcPr>
          <w:p w14:paraId="43A9531D" w14:textId="77777777" w:rsidR="006325F9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51E64990" w14:textId="77777777" w:rsidR="006325F9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6CA50F20" w14:textId="0AA104D7" w:rsidR="00DD37D5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  <w:tr w:rsidR="00DD37D5" w:rsidRPr="00E70D3F" w14:paraId="30CCC298" w14:textId="13424174" w:rsidTr="00766F97">
        <w:tc>
          <w:tcPr>
            <w:tcW w:w="3060" w:type="dxa"/>
          </w:tcPr>
          <w:p w14:paraId="7B400319" w14:textId="2B0A7C5D" w:rsidR="00766F97" w:rsidRPr="00604878" w:rsidRDefault="00516CA8" w:rsidP="0076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2160" w:type="dxa"/>
          </w:tcPr>
          <w:p w14:paraId="61C3D4EF" w14:textId="3093A285" w:rsidR="00DD37D5" w:rsidRPr="00E70D3F" w:rsidRDefault="002B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5" w:type="dxa"/>
          </w:tcPr>
          <w:p w14:paraId="5E435251" w14:textId="77777777" w:rsidR="006325F9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McGeady Becher P.C.</w:t>
            </w:r>
          </w:p>
          <w:p w14:paraId="57B9DFB1" w14:textId="77777777" w:rsidR="006325F9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450 East 17th Avenue, Suite 400</w:t>
            </w:r>
          </w:p>
          <w:p w14:paraId="6FD5B84F" w14:textId="10C76338" w:rsidR="00DD37D5" w:rsidRPr="00DD37D5" w:rsidRDefault="006325F9" w:rsidP="006325F9">
            <w:pPr>
              <w:rPr>
                <w:rFonts w:ascii="Times New Roman" w:hAnsi="Times New Roman" w:cs="Times New Roman"/>
              </w:rPr>
            </w:pPr>
            <w:r w:rsidRPr="00DD37D5">
              <w:rPr>
                <w:rFonts w:ascii="Times New Roman" w:hAnsi="Times New Roman" w:cs="Times New Roman"/>
              </w:rPr>
              <w:t>Denver, CO 80203-1254</w:t>
            </w:r>
          </w:p>
        </w:tc>
      </w:tr>
    </w:tbl>
    <w:p w14:paraId="6CD5B446" w14:textId="08D2D21F" w:rsidR="00E70D3F" w:rsidRDefault="00E70D3F">
      <w:pPr>
        <w:rPr>
          <w:rFonts w:ascii="Times New Roman" w:hAnsi="Times New Roman" w:cs="Times New Roman"/>
        </w:rPr>
      </w:pPr>
    </w:p>
    <w:p w14:paraId="1AD3B014" w14:textId="697A0B0A" w:rsidR="00FC7A3E" w:rsidRPr="00DD37D5" w:rsidRDefault="00FC7A3E">
      <w:pPr>
        <w:rPr>
          <w:rFonts w:ascii="Times New Roman" w:hAnsi="Times New Roman" w:cs="Times New Roman"/>
          <w:b/>
          <w:bCs/>
        </w:rPr>
      </w:pPr>
      <w:r w:rsidRPr="00DD37D5">
        <w:rPr>
          <w:rFonts w:ascii="Times New Roman" w:hAnsi="Times New Roman" w:cs="Times New Roman"/>
          <w:b/>
          <w:bCs/>
        </w:rPr>
        <w:t>District Manager</w:t>
      </w:r>
    </w:p>
    <w:p w14:paraId="361C0B59" w14:textId="5C5DCAAB" w:rsidR="00DD37D5" w:rsidRPr="00DD37D5" w:rsidRDefault="00DD37D5" w:rsidP="00DD37D5">
      <w:pPr>
        <w:spacing w:after="0" w:line="240" w:lineRule="auto"/>
        <w:rPr>
          <w:rFonts w:ascii="Times New Roman" w:hAnsi="Times New Roman" w:cs="Times New Roman"/>
        </w:rPr>
      </w:pPr>
      <w:r w:rsidRPr="00DD37D5">
        <w:rPr>
          <w:rFonts w:ascii="Times New Roman" w:hAnsi="Times New Roman" w:cs="Times New Roman"/>
        </w:rPr>
        <w:t>McGeady Becher P.C.</w:t>
      </w:r>
    </w:p>
    <w:p w14:paraId="6CEC237B" w14:textId="7ABD0F68" w:rsidR="00DD37D5" w:rsidRPr="00DD37D5" w:rsidRDefault="00DD37D5" w:rsidP="00DD37D5">
      <w:pPr>
        <w:spacing w:after="0" w:line="240" w:lineRule="auto"/>
        <w:rPr>
          <w:rFonts w:ascii="Times New Roman" w:hAnsi="Times New Roman" w:cs="Times New Roman"/>
        </w:rPr>
      </w:pPr>
      <w:r w:rsidRPr="00DD37D5">
        <w:rPr>
          <w:rFonts w:ascii="Times New Roman" w:hAnsi="Times New Roman" w:cs="Times New Roman"/>
        </w:rPr>
        <w:t>450 East 17th Avenue, Suite 400</w:t>
      </w:r>
    </w:p>
    <w:p w14:paraId="3A1A10D5" w14:textId="37F3DD4D" w:rsidR="00DD37D5" w:rsidRDefault="00DD37D5" w:rsidP="00DD37D5">
      <w:pPr>
        <w:spacing w:after="0" w:line="240" w:lineRule="auto"/>
        <w:rPr>
          <w:rFonts w:ascii="Times New Roman" w:hAnsi="Times New Roman" w:cs="Times New Roman"/>
        </w:rPr>
      </w:pPr>
      <w:r w:rsidRPr="00DD37D5">
        <w:rPr>
          <w:rFonts w:ascii="Times New Roman" w:hAnsi="Times New Roman" w:cs="Times New Roman"/>
        </w:rPr>
        <w:t>Denver, CO 80203-1254</w:t>
      </w:r>
    </w:p>
    <w:p w14:paraId="217D9908" w14:textId="681BD8B2" w:rsidR="00DD37D5" w:rsidRPr="00DD37D5" w:rsidRDefault="00DD37D5" w:rsidP="00DD37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info@specialdistrictlaw.com</w:t>
      </w:r>
      <w:bookmarkEnd w:id="0"/>
    </w:p>
    <w:sectPr w:rsidR="00DD37D5" w:rsidRPr="00DD3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D694" w14:textId="77777777" w:rsidR="0088766C" w:rsidRDefault="0088766C" w:rsidP="0088766C">
      <w:pPr>
        <w:spacing w:after="0" w:line="240" w:lineRule="auto"/>
      </w:pPr>
      <w:r>
        <w:separator/>
      </w:r>
    </w:p>
  </w:endnote>
  <w:endnote w:type="continuationSeparator" w:id="0">
    <w:p w14:paraId="458C7F13" w14:textId="77777777" w:rsidR="0088766C" w:rsidRDefault="0088766C" w:rsidP="0088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C09B" w14:textId="77777777" w:rsidR="0088766C" w:rsidRDefault="00887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07FF" w14:textId="3A13AF07" w:rsidR="0088766C" w:rsidRPr="0088766C" w:rsidRDefault="00516CA8">
    <w:pPr>
      <w:pStyle w:val="Footer"/>
    </w:pPr>
    <w:r w:rsidRPr="00516CA8">
      <w:rPr>
        <w:noProof/>
        <w:sz w:val="16"/>
      </w:rPr>
      <w:t>{01018420.DOCX v:1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38A2" w14:textId="77777777" w:rsidR="0088766C" w:rsidRDefault="00887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345B" w14:textId="77777777" w:rsidR="0088766C" w:rsidRDefault="0088766C" w:rsidP="0088766C">
      <w:pPr>
        <w:spacing w:after="0" w:line="240" w:lineRule="auto"/>
      </w:pPr>
      <w:r>
        <w:separator/>
      </w:r>
    </w:p>
  </w:footnote>
  <w:footnote w:type="continuationSeparator" w:id="0">
    <w:p w14:paraId="43EF6A02" w14:textId="77777777" w:rsidR="0088766C" w:rsidRDefault="0088766C" w:rsidP="0088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E19B" w14:textId="77777777" w:rsidR="0088766C" w:rsidRDefault="00887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4821" w14:textId="77777777" w:rsidR="0088766C" w:rsidRDefault="00887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CF87" w14:textId="77777777" w:rsidR="0088766C" w:rsidRDefault="00887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3F"/>
    <w:rsid w:val="00027BD0"/>
    <w:rsid w:val="00165ACF"/>
    <w:rsid w:val="00255A42"/>
    <w:rsid w:val="00260D69"/>
    <w:rsid w:val="002A3042"/>
    <w:rsid w:val="002B431F"/>
    <w:rsid w:val="002B45E0"/>
    <w:rsid w:val="002B7ADD"/>
    <w:rsid w:val="003172FB"/>
    <w:rsid w:val="00396144"/>
    <w:rsid w:val="003E1E47"/>
    <w:rsid w:val="004605C5"/>
    <w:rsid w:val="004B73FA"/>
    <w:rsid w:val="005144C3"/>
    <w:rsid w:val="00516CA8"/>
    <w:rsid w:val="00604878"/>
    <w:rsid w:val="006325F9"/>
    <w:rsid w:val="006B28DE"/>
    <w:rsid w:val="006D6E1E"/>
    <w:rsid w:val="00730474"/>
    <w:rsid w:val="00747466"/>
    <w:rsid w:val="00766F97"/>
    <w:rsid w:val="0085208D"/>
    <w:rsid w:val="0088766C"/>
    <w:rsid w:val="008E344B"/>
    <w:rsid w:val="0096363B"/>
    <w:rsid w:val="00975980"/>
    <w:rsid w:val="00A03B06"/>
    <w:rsid w:val="00A42D67"/>
    <w:rsid w:val="00AA200A"/>
    <w:rsid w:val="00B50440"/>
    <w:rsid w:val="00BD5F08"/>
    <w:rsid w:val="00C64B32"/>
    <w:rsid w:val="00D738BB"/>
    <w:rsid w:val="00D755E1"/>
    <w:rsid w:val="00D951C3"/>
    <w:rsid w:val="00DD37D5"/>
    <w:rsid w:val="00E70D3F"/>
    <w:rsid w:val="00E76C79"/>
    <w:rsid w:val="00EC1EB5"/>
    <w:rsid w:val="00ED3668"/>
    <w:rsid w:val="00EF7025"/>
    <w:rsid w:val="00F81A8C"/>
    <w:rsid w:val="00F863A9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344E"/>
  <w15:chartTrackingRefBased/>
  <w15:docId w15:val="{B78251C2-0FB3-4A75-9E82-57C1651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6C"/>
  </w:style>
  <w:style w:type="paragraph" w:styleId="Footer">
    <w:name w:val="footer"/>
    <w:basedOn w:val="Normal"/>
    <w:link w:val="FooterChar"/>
    <w:uiPriority w:val="99"/>
    <w:unhideWhenUsed/>
    <w:rsid w:val="0088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579</Characters>
  <Application>Microsoft Office Word</Application>
  <DocSecurity>0</DocSecurity>
  <PresentationFormat/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MD 1 (01018420).DOCX</dc:title>
  <dc:subject>01018420.DOCX v:1 /font=8</dc:subject>
  <dc:creator>Marie Marinelli</dc:creator>
  <cp:keywords/>
  <dc:description/>
  <cp:lastModifiedBy>Marie Marinelli</cp:lastModifiedBy>
  <cp:revision>2</cp:revision>
  <cp:lastPrinted>2022-08-02T15:44:00Z</cp:lastPrinted>
  <dcterms:created xsi:type="dcterms:W3CDTF">2023-03-10T18:01:00Z</dcterms:created>
  <dcterms:modified xsi:type="dcterms:W3CDTF">2023-03-10T18:01:00Z</dcterms:modified>
</cp:coreProperties>
</file>